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F9053" w14:textId="6F73204F" w:rsidR="007A45B3" w:rsidRDefault="007A45B3"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</w:t>
      </w:r>
    </w:p>
    <w:p w14:paraId="14E17FAA" w14:textId="4CF89220" w:rsidR="007A45B3" w:rsidRDefault="007A45B3" w:rsidP="007A45B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2025年度贡献奖推荐项目表</w:t>
      </w:r>
    </w:p>
    <w:tbl>
      <w:tblPr>
        <w:tblpPr w:leftFromText="180" w:rightFromText="180" w:vertAnchor="text" w:horzAnchor="page" w:tblpX="1543" w:tblpY="30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578"/>
        <w:gridCol w:w="1827"/>
        <w:gridCol w:w="1031"/>
        <w:gridCol w:w="3552"/>
      </w:tblGrid>
      <w:tr w:rsidR="007A45B3" w14:paraId="67E686AE" w14:textId="77777777" w:rsidTr="007A45B3">
        <w:trPr>
          <w:trHeight w:val="502"/>
        </w:trPr>
        <w:tc>
          <w:tcPr>
            <w:tcW w:w="313" w:type="pct"/>
          </w:tcPr>
          <w:p w14:paraId="29EB51BC" w14:textId="77777777" w:rsidR="007A45B3" w:rsidRDefault="007A45B3" w:rsidP="00D05DD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26" w:type="pct"/>
          </w:tcPr>
          <w:p w14:paraId="43AB5CE2" w14:textId="77777777" w:rsidR="007A45B3" w:rsidRDefault="007A45B3" w:rsidP="00D05DD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072" w:type="pct"/>
          </w:tcPr>
          <w:p w14:paraId="20171DCC" w14:textId="77777777" w:rsidR="007A45B3" w:rsidRDefault="007A45B3" w:rsidP="00D05DD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第一完成单位</w:t>
            </w:r>
          </w:p>
        </w:tc>
        <w:tc>
          <w:tcPr>
            <w:tcW w:w="605" w:type="pct"/>
          </w:tcPr>
          <w:p w14:paraId="31DEF0D4" w14:textId="77777777" w:rsidR="007A45B3" w:rsidRDefault="007A45B3" w:rsidP="00D05DD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第一完成人</w:t>
            </w:r>
          </w:p>
        </w:tc>
        <w:tc>
          <w:tcPr>
            <w:tcW w:w="2085" w:type="pct"/>
          </w:tcPr>
          <w:p w14:paraId="50C9C710" w14:textId="77777777" w:rsidR="007A45B3" w:rsidRDefault="007A45B3" w:rsidP="00D05DD3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主要完成人（1-15名）</w:t>
            </w:r>
          </w:p>
        </w:tc>
      </w:tr>
      <w:tr w:rsidR="007A45B3" w14:paraId="31BBE443" w14:textId="77777777" w:rsidTr="007A45B3">
        <w:trPr>
          <w:trHeight w:val="867"/>
        </w:trPr>
        <w:tc>
          <w:tcPr>
            <w:tcW w:w="313" w:type="pct"/>
            <w:vAlign w:val="center"/>
          </w:tcPr>
          <w:p w14:paraId="11C9A132" w14:textId="77777777" w:rsidR="007A45B3" w:rsidRDefault="007A45B3" w:rsidP="00D05DD3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926" w:type="pct"/>
            <w:vAlign w:val="center"/>
          </w:tcPr>
          <w:p w14:paraId="7F39C8C9" w14:textId="6C92C7AB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proofErr w:type="gramStart"/>
            <w:r w:rsidRPr="007A45B3">
              <w:rPr>
                <w:rFonts w:ascii="仿宋_GB2312" w:eastAsia="仿宋_GB2312" w:hint="eastAsia"/>
                <w:b/>
                <w:bCs/>
                <w:sz w:val="28"/>
              </w:rPr>
              <w:t>固液全</w:t>
            </w:r>
            <w:proofErr w:type="gramEnd"/>
            <w:r w:rsidRPr="007A45B3">
              <w:rPr>
                <w:rFonts w:ascii="仿宋_GB2312" w:eastAsia="仿宋_GB2312" w:hint="eastAsia"/>
                <w:b/>
                <w:bCs/>
                <w:sz w:val="28"/>
              </w:rPr>
              <w:t>量畜禽粪污资源化利用沃土培</w:t>
            </w:r>
            <w:proofErr w:type="gramStart"/>
            <w:r w:rsidRPr="007A45B3">
              <w:rPr>
                <w:rFonts w:ascii="仿宋_GB2312" w:eastAsia="仿宋_GB2312" w:hint="eastAsia"/>
                <w:b/>
                <w:bCs/>
                <w:sz w:val="28"/>
              </w:rPr>
              <w:t>肥技术</w:t>
            </w:r>
            <w:proofErr w:type="gramEnd"/>
            <w:r w:rsidRPr="007A45B3">
              <w:rPr>
                <w:rFonts w:ascii="仿宋_GB2312" w:eastAsia="仿宋_GB2312" w:hint="eastAsia"/>
                <w:b/>
                <w:bCs/>
                <w:sz w:val="28"/>
              </w:rPr>
              <w:t>集成与应用</w:t>
            </w:r>
          </w:p>
        </w:tc>
        <w:tc>
          <w:tcPr>
            <w:tcW w:w="1072" w:type="pct"/>
            <w:vAlign w:val="center"/>
          </w:tcPr>
          <w:p w14:paraId="66D8CE1D" w14:textId="4F8118C1" w:rsidR="007A45B3" w:rsidRPr="007A45B3" w:rsidRDefault="007A45B3" w:rsidP="00D05DD3">
            <w:pPr>
              <w:spacing w:line="400" w:lineRule="exact"/>
              <w:jc w:val="center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中国科学院沈阳应用生态研究所</w:t>
            </w:r>
          </w:p>
        </w:tc>
        <w:tc>
          <w:tcPr>
            <w:tcW w:w="605" w:type="pct"/>
            <w:vAlign w:val="center"/>
          </w:tcPr>
          <w:p w14:paraId="26681B8F" w14:textId="13373DB6" w:rsidR="007A45B3" w:rsidRPr="007A45B3" w:rsidRDefault="007A45B3" w:rsidP="00D05DD3">
            <w:pPr>
              <w:spacing w:line="400" w:lineRule="exact"/>
              <w:jc w:val="center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张玉兰</w:t>
            </w:r>
          </w:p>
        </w:tc>
        <w:tc>
          <w:tcPr>
            <w:tcW w:w="2085" w:type="pct"/>
            <w:vAlign w:val="center"/>
          </w:tcPr>
          <w:p w14:paraId="78C4F1E2" w14:textId="77777777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张玉兰</w:t>
            </w:r>
          </w:p>
          <w:p w14:paraId="26864DE8" w14:textId="77777777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李志伟</w:t>
            </w:r>
          </w:p>
          <w:p w14:paraId="6AA82535" w14:textId="77777777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线小辰</w:t>
            </w:r>
          </w:p>
          <w:p w14:paraId="082E2CAF" w14:textId="77777777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刘辉</w:t>
            </w:r>
          </w:p>
          <w:p w14:paraId="5C0710CC" w14:textId="77777777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曹阳</w:t>
            </w:r>
          </w:p>
          <w:p w14:paraId="10FE5F39" w14:textId="77777777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杨晶晶</w:t>
            </w:r>
          </w:p>
          <w:p w14:paraId="6662C879" w14:textId="77777777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张一楠</w:t>
            </w:r>
          </w:p>
          <w:p w14:paraId="38B85C85" w14:textId="77777777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邢志勇</w:t>
            </w:r>
          </w:p>
          <w:p w14:paraId="1B0D3A8E" w14:textId="77777777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李婷婷</w:t>
            </w:r>
          </w:p>
          <w:p w14:paraId="48B8922A" w14:textId="77777777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常颖</w:t>
            </w:r>
          </w:p>
          <w:p w14:paraId="3298949F" w14:textId="77777777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原树生</w:t>
            </w:r>
          </w:p>
          <w:p w14:paraId="5EE15CE5" w14:textId="77777777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修玉萍</w:t>
            </w:r>
          </w:p>
          <w:p w14:paraId="6D39A7E7" w14:textId="77777777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盛铁雍</w:t>
            </w:r>
          </w:p>
          <w:p w14:paraId="02F5FB72" w14:textId="36C16FC6" w:rsidR="007A45B3" w:rsidRPr="007A45B3" w:rsidRDefault="007A45B3" w:rsidP="00D05DD3">
            <w:pPr>
              <w:spacing w:line="400" w:lineRule="exact"/>
              <w:rPr>
                <w:b/>
                <w:bCs/>
              </w:rPr>
            </w:pPr>
            <w:r w:rsidRPr="007A45B3">
              <w:rPr>
                <w:rFonts w:hint="eastAsia"/>
                <w:b/>
                <w:bCs/>
              </w:rPr>
              <w:t>李忠华</w:t>
            </w:r>
          </w:p>
        </w:tc>
      </w:tr>
    </w:tbl>
    <w:p w14:paraId="71098288" w14:textId="77777777" w:rsidR="007A45B3" w:rsidRPr="007A45B3" w:rsidRDefault="007A45B3">
      <w:pPr>
        <w:rPr>
          <w:rFonts w:ascii="宋体" w:hAnsi="宋体"/>
          <w:sz w:val="28"/>
          <w:szCs w:val="28"/>
        </w:rPr>
      </w:pPr>
    </w:p>
    <w:sectPr w:rsidR="007A45B3" w:rsidRPr="007A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8D288" w14:textId="77777777" w:rsidR="00777295" w:rsidRDefault="00777295" w:rsidP="00F01B37">
      <w:pPr>
        <w:spacing w:after="0" w:line="240" w:lineRule="auto"/>
      </w:pPr>
      <w:r>
        <w:separator/>
      </w:r>
    </w:p>
  </w:endnote>
  <w:endnote w:type="continuationSeparator" w:id="0">
    <w:p w14:paraId="416C0DFB" w14:textId="77777777" w:rsidR="00777295" w:rsidRDefault="00777295" w:rsidP="00F0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0CFEC" w14:textId="77777777" w:rsidR="00777295" w:rsidRDefault="00777295" w:rsidP="00F01B37">
      <w:pPr>
        <w:spacing w:after="0" w:line="240" w:lineRule="auto"/>
      </w:pPr>
      <w:r>
        <w:separator/>
      </w:r>
    </w:p>
  </w:footnote>
  <w:footnote w:type="continuationSeparator" w:id="0">
    <w:p w14:paraId="29F9BD7A" w14:textId="77777777" w:rsidR="00777295" w:rsidRDefault="00777295" w:rsidP="00F01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43"/>
    <w:rsid w:val="00161964"/>
    <w:rsid w:val="00180301"/>
    <w:rsid w:val="003132AA"/>
    <w:rsid w:val="00516A03"/>
    <w:rsid w:val="005467D9"/>
    <w:rsid w:val="00585EE6"/>
    <w:rsid w:val="005B700C"/>
    <w:rsid w:val="006B0FBC"/>
    <w:rsid w:val="007374AD"/>
    <w:rsid w:val="00777295"/>
    <w:rsid w:val="007A45B3"/>
    <w:rsid w:val="00881A7E"/>
    <w:rsid w:val="008D336E"/>
    <w:rsid w:val="00903E46"/>
    <w:rsid w:val="00B000BD"/>
    <w:rsid w:val="00C42143"/>
    <w:rsid w:val="00C507EE"/>
    <w:rsid w:val="00C66BAF"/>
    <w:rsid w:val="00E17CA4"/>
    <w:rsid w:val="00E73A04"/>
    <w:rsid w:val="00F0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CFD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C42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2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2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21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21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42143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42143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42143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21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21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C42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C42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421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42143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C42143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C4214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C4214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C42143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C42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C4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42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C42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42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C4214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421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4214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42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C4214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4214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132A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32AA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F01B3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F01B37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F01B3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F01B37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01B37"/>
    <w:pPr>
      <w:tabs>
        <w:tab w:val="right" w:leader="dot" w:pos="9118"/>
      </w:tabs>
      <w:snapToGrid w:val="0"/>
      <w:spacing w:after="0" w:line="360" w:lineRule="auto"/>
      <w:ind w:firstLineChars="200" w:firstLine="562"/>
    </w:pPr>
    <w:rPr>
      <w:rFonts w:ascii="宋体" w:hAnsi="宋体" w:cs="黑体"/>
      <w:sz w:val="28"/>
      <w:szCs w:val="28"/>
      <w:shd w:val="clear" w:color="auto" w:fill="FFFFFF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C42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2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2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21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21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42143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42143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42143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21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21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C42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C42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421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42143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C42143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C4214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C4214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C42143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C42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C4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42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C42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42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C4214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421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4214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42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C4214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4214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132A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32AA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F01B3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F01B37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F01B3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F01B37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01B37"/>
    <w:pPr>
      <w:tabs>
        <w:tab w:val="right" w:leader="dot" w:pos="9118"/>
      </w:tabs>
      <w:snapToGrid w:val="0"/>
      <w:spacing w:after="0" w:line="360" w:lineRule="auto"/>
      <w:ind w:firstLineChars="200" w:firstLine="562"/>
    </w:pPr>
    <w:rPr>
      <w:rFonts w:ascii="宋体" w:hAnsi="宋体" w:cs="黑体"/>
      <w:sz w:val="28"/>
      <w:szCs w:val="28"/>
      <w:shd w:val="clear" w:color="auto" w:fill="FFFFFF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7185">
          <w:marLeft w:val="90"/>
          <w:marRight w:val="9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5182">
          <w:marLeft w:val="90"/>
          <w:marRight w:val="9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NTKO</cp:lastModifiedBy>
  <cp:revision>9</cp:revision>
  <dcterms:created xsi:type="dcterms:W3CDTF">2025-06-04T12:34:00Z</dcterms:created>
  <dcterms:modified xsi:type="dcterms:W3CDTF">2025-06-23T03:38:00Z</dcterms:modified>
</cp:coreProperties>
</file>